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30"/>
        <w:gridCol w:w="7720"/>
      </w:tblGrid>
      <w:tr w:rsidR="00F57B04" w:rsidRPr="00FD55D2" w:rsidTr="00AD1E76">
        <w:tc>
          <w:tcPr>
            <w:tcW w:w="3130" w:type="dxa"/>
          </w:tcPr>
          <w:p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  <w:r w:rsidRPr="00FD55D2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850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:rsidR="00F57B04" w:rsidRPr="00FD55D2" w:rsidRDefault="00F57B04" w:rsidP="00AD1E76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:rsidR="00F57B04" w:rsidRPr="00FD55D2" w:rsidRDefault="00F57B04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</w:pPr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  <w:t>Camp d’été de l’AKJKAQ</w:t>
            </w:r>
          </w:p>
          <w:p w:rsidR="00F57B04" w:rsidRPr="00FD55D2" w:rsidRDefault="00A54451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28 juin au 2</w:t>
            </w:r>
            <w:r w:rsidR="00A37A38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 xml:space="preserve"> 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juillet 2017</w:t>
            </w:r>
          </w:p>
          <w:p w:rsidR="009D3B26" w:rsidRPr="009D3B26" w:rsidRDefault="009D3B26" w:rsidP="00A54451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fr-CA"/>
              </w:rPr>
            </w:pPr>
          </w:p>
          <w:p w:rsidR="00A54451" w:rsidRPr="009D3B26" w:rsidRDefault="00A54451" w:rsidP="00A54451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</w:pPr>
            <w:r w:rsidRPr="009D3B26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 xml:space="preserve">Sensei Shiina Katsutoshi, </w:t>
            </w:r>
            <w:r w:rsidRPr="009D3B26">
              <w:rPr>
                <w:rFonts w:ascii="Calibri" w:hAnsi="Calibri" w:cs="Calibri"/>
                <w:b/>
                <w:i/>
                <w:sz w:val="32"/>
                <w:szCs w:val="32"/>
                <w:lang w:val="fr-CA"/>
              </w:rPr>
              <w:t>7</w:t>
            </w:r>
            <w:r w:rsidRPr="001C3C44">
              <w:rPr>
                <w:rFonts w:ascii="Calibri" w:hAnsi="Calibri" w:cs="Calibri"/>
                <w:b/>
                <w:i/>
                <w:sz w:val="32"/>
                <w:szCs w:val="32"/>
                <w:vertAlign w:val="superscript"/>
                <w:lang w:val="fr-CA"/>
              </w:rPr>
              <w:t>e</w:t>
            </w:r>
            <w:r w:rsidRPr="009D3B26">
              <w:rPr>
                <w:rFonts w:ascii="Calibri" w:hAnsi="Calibri" w:cs="Calibri"/>
                <w:b/>
                <w:i/>
                <w:sz w:val="32"/>
                <w:szCs w:val="32"/>
                <w:lang w:val="fr-CA"/>
              </w:rPr>
              <w:t xml:space="preserve"> dan, Japon</w:t>
            </w:r>
          </w:p>
          <w:p w:rsidR="00F57B04" w:rsidRPr="00A54451" w:rsidRDefault="00F57B04" w:rsidP="00DA74C6">
            <w:pPr>
              <w:widowControl w:val="0"/>
              <w:jc w:val="center"/>
              <w:rPr>
                <w:rFonts w:asciiTheme="minorHAnsi" w:hAnsiTheme="minorHAnsi" w:cs="CG Times"/>
                <w:bCs/>
                <w:iCs/>
                <w:sz w:val="16"/>
                <w:szCs w:val="16"/>
                <w:lang w:val="fr-CA"/>
              </w:rPr>
            </w:pPr>
          </w:p>
        </w:tc>
      </w:tr>
    </w:tbl>
    <w:p w:rsidR="00F57B04" w:rsidRPr="00FD55D2" w:rsidRDefault="00F57B04" w:rsidP="00F57B04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704460" w:rsidP="00F57B04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>
        <w:rPr>
          <w:rFonts w:asciiTheme="minorHAnsi" w:hAnsiTheme="minorHAnsi" w:cs="Univers"/>
          <w:sz w:val="40"/>
          <w:szCs w:val="40"/>
          <w:lang w:val="fr-CA"/>
        </w:rPr>
        <w:t>Formulaire d’i</w:t>
      </w:r>
      <w:r w:rsidR="00260227">
        <w:rPr>
          <w:rFonts w:asciiTheme="minorHAnsi" w:hAnsiTheme="minorHAnsi" w:cs="Univers"/>
          <w:sz w:val="40"/>
          <w:szCs w:val="40"/>
          <w:lang w:val="fr-CA"/>
        </w:rPr>
        <w:t>nscription</w:t>
      </w:r>
    </w:p>
    <w:p w:rsidR="00F57B04" w:rsidRPr="00FD55D2" w:rsidRDefault="00F57B04" w:rsidP="00F57B04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8"/>
        <w:gridCol w:w="450"/>
        <w:gridCol w:w="2464"/>
        <w:gridCol w:w="1299"/>
        <w:gridCol w:w="287"/>
        <w:gridCol w:w="1181"/>
        <w:gridCol w:w="98"/>
        <w:gridCol w:w="1243"/>
        <w:gridCol w:w="2590"/>
      </w:tblGrid>
      <w:tr w:rsidR="00F57B04" w:rsidRPr="00FD55D2" w:rsidTr="00AD1E76">
        <w:trPr>
          <w:trHeight w:val="288"/>
        </w:trPr>
        <w:tc>
          <w:tcPr>
            <w:tcW w:w="1008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Nom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79" w:type="dxa"/>
            <w:gridSpan w:val="2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Prénom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:rsidTr="00AD1E76">
        <w:trPr>
          <w:trHeight w:val="288"/>
        </w:trPr>
        <w:tc>
          <w:tcPr>
            <w:tcW w:w="1008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22" w:type="dxa"/>
            <w:gridSpan w:val="3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:rsidTr="00AD1E76">
        <w:trPr>
          <w:trHeight w:val="288"/>
        </w:trPr>
        <w:tc>
          <w:tcPr>
            <w:tcW w:w="1458" w:type="dxa"/>
            <w:gridSpan w:val="2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Ceinture :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181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5425"/>
        <w:gridCol w:w="5425"/>
      </w:tblGrid>
      <w:tr w:rsidR="0044711F" w:rsidTr="0044711F">
        <w:tc>
          <w:tcPr>
            <w:tcW w:w="10850" w:type="dxa"/>
            <w:gridSpan w:val="2"/>
            <w:vAlign w:val="center"/>
          </w:tcPr>
          <w:p w:rsidR="0044711F" w:rsidRDefault="0044711F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</w:t>
            </w:r>
          </w:p>
        </w:tc>
      </w:tr>
      <w:tr w:rsidR="004C77B1" w:rsidTr="0044711F">
        <w:tc>
          <w:tcPr>
            <w:tcW w:w="5425" w:type="dxa"/>
            <w:vAlign w:val="center"/>
          </w:tcPr>
          <w:p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Camp complet</w:t>
            </w:r>
          </w:p>
        </w:tc>
        <w:tc>
          <w:tcPr>
            <w:tcW w:w="5425" w:type="dxa"/>
            <w:vAlign w:val="center"/>
          </w:tcPr>
          <w:p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Demi camp (4 entraînements)</w:t>
            </w:r>
          </w:p>
        </w:tc>
      </w:tr>
      <w:tr w:rsidR="004C77B1" w:rsidTr="004C77B1">
        <w:tc>
          <w:tcPr>
            <w:tcW w:w="5425" w:type="dxa"/>
          </w:tcPr>
          <w:p w:rsidR="004C77B1" w:rsidRPr="0044711F" w:rsidRDefault="00CD61CE" w:rsidP="00C0223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180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</w:t>
            </w:r>
            <w:r w:rsidR="004C77B1" w:rsidRPr="0044711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21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201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7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:rsidR="004C77B1" w:rsidRPr="00687BF6" w:rsidRDefault="00CD61CE" w:rsidP="00C0223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100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 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21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2017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  <w:tr w:rsidR="004C77B1" w:rsidTr="004C77B1">
        <w:tc>
          <w:tcPr>
            <w:tcW w:w="5425" w:type="dxa"/>
          </w:tcPr>
          <w:p w:rsidR="004C77B1" w:rsidRPr="00687BF6" w:rsidRDefault="00CD61CE" w:rsidP="00C307E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</w:t>
            </w:r>
            <w:r w:rsidR="00371D1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0 $ (après le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21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2017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:rsidR="004C77B1" w:rsidRPr="00687BF6" w:rsidRDefault="004C77B1" w:rsidP="00C307E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687BF6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110 $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(après le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21</w:t>
            </w:r>
            <w:r w:rsidR="00D0762C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201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7</w:t>
            </w:r>
            <w:r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</w:tbl>
    <w:p w:rsidR="004C77B1" w:rsidRPr="004C77B1" w:rsidRDefault="004C77B1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6"/>
          <w:szCs w:val="16"/>
          <w:lang w:val="fr-CA"/>
        </w:rPr>
      </w:pPr>
    </w:p>
    <w:p w:rsidR="00F57B04" w:rsidRPr="00FD55D2" w:rsidRDefault="00F57B04" w:rsidP="00F57B04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fr-CA"/>
        </w:rPr>
      </w:pP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Entraînement : 30 $ (</w:t>
      </w:r>
      <w:r w:rsidRPr="00FD55D2">
        <w:rPr>
          <w:rFonts w:asciiTheme="minorHAnsi" w:hAnsiTheme="minorHAnsi" w:cs="Univers"/>
          <w:b/>
          <w:bCs/>
          <w:smallCaps/>
          <w:sz w:val="24"/>
          <w:szCs w:val="24"/>
          <w:lang w:val="fr-CA"/>
        </w:rPr>
        <w:t>argent comptant seulement</w:t>
      </w: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) payable avant l’entraînement</w:t>
      </w:r>
    </w:p>
    <w:p w:rsidR="00662FC3" w:rsidRDefault="00F57B04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N.B. :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Tous les karatékas qui feront un examen doivent </w:t>
      </w:r>
      <w:r w:rsidR="003522BF">
        <w:rPr>
          <w:rFonts w:asciiTheme="minorHAnsi" w:hAnsiTheme="minorHAnsi" w:cs="CG Times"/>
          <w:sz w:val="24"/>
          <w:szCs w:val="24"/>
          <w:lang w:val="fr-CA"/>
        </w:rPr>
        <w:t>remettre leur formulaire d’inscription complété ainsi que le paiement au début du camp.</w:t>
      </w:r>
      <w:r w:rsidR="00A552BC">
        <w:rPr>
          <w:rFonts w:asciiTheme="minorHAnsi" w:hAnsiTheme="minorHAnsi" w:cs="CG Times"/>
          <w:sz w:val="24"/>
          <w:szCs w:val="24"/>
          <w:lang w:val="fr-CA"/>
        </w:rPr>
        <w:t xml:space="preserve"> Les prix sont 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$25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>0 US pour S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hodan</w:t>
      </w:r>
      <w:r w:rsidR="00662FC3" w:rsidRPr="00EA5928">
        <w:rPr>
          <w:rFonts w:asciiTheme="minorHAnsi" w:hAnsiTheme="minorHAnsi" w:cs="CG Times"/>
          <w:color w:val="000000" w:themeColor="text1"/>
          <w:sz w:val="24"/>
          <w:szCs w:val="24"/>
        </w:rPr>
        <w:t xml:space="preserve">, 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$2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8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>0 US pour N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idan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 xml:space="preserve"> </w:t>
      </w:r>
      <w:r w:rsidR="00662FC3" w:rsidRPr="00EA5928">
        <w:rPr>
          <w:rFonts w:asciiTheme="minorHAnsi" w:hAnsiTheme="minorHAnsi" w:cs="CG Times"/>
          <w:color w:val="000000" w:themeColor="text1"/>
          <w:sz w:val="24"/>
          <w:szCs w:val="24"/>
        </w:rPr>
        <w:t>ou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 xml:space="preserve"> $320 US pour S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andan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,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argent US comptant seulement</w:t>
      </w:r>
      <w:r w:rsidR="00903D08">
        <w:rPr>
          <w:rFonts w:asciiTheme="minorHAnsi" w:hAnsiTheme="minorHAnsi" w:cs="CG Times"/>
          <w:sz w:val="24"/>
          <w:szCs w:val="24"/>
          <w:lang w:val="fr-CA"/>
        </w:rPr>
        <w:t xml:space="preserve">. 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>V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ous dev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>r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 xml:space="preserve">ez </w:t>
      </w:r>
      <w:r w:rsidR="00C0223B" w:rsidRPr="00510211">
        <w:rPr>
          <w:rFonts w:asciiTheme="minorHAnsi" w:hAnsiTheme="minorHAnsi" w:cs="CG Times"/>
          <w:sz w:val="24"/>
          <w:szCs w:val="24"/>
          <w:lang w:val="fr-CA"/>
        </w:rPr>
        <w:t xml:space="preserve">avoir </w:t>
      </w:r>
      <w:bookmarkStart w:id="0" w:name="_GoBack"/>
      <w:bookmarkEnd w:id="0"/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votre passeport JKA</w:t>
      </w:r>
      <w:r w:rsidR="00805198" w:rsidRPr="00510211">
        <w:rPr>
          <w:rFonts w:asciiTheme="minorHAnsi" w:hAnsiTheme="minorHAnsi" w:cs="CG Times"/>
          <w:sz w:val="24"/>
          <w:szCs w:val="24"/>
          <w:lang w:val="fr-CA"/>
        </w:rPr>
        <w:t xml:space="preserve"> ainsi que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 xml:space="preserve">les dates et numéros de vos 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 xml:space="preserve">diplômes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de dan s’il y a lieu</w:t>
      </w:r>
      <w:r w:rsidR="00EA5928" w:rsidRPr="00510211">
        <w:rPr>
          <w:rFonts w:asciiTheme="minorHAnsi" w:hAnsiTheme="minorHAnsi" w:cs="CG Times"/>
          <w:sz w:val="24"/>
          <w:szCs w:val="24"/>
          <w:lang w:val="fr-CA"/>
        </w:rPr>
        <w:t xml:space="preserve">. </w:t>
      </w:r>
    </w:p>
    <w:p w:rsidR="00685BC0" w:rsidRPr="00510211" w:rsidRDefault="00685BC0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jc w:val="center"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Avis aux instructeurs</w:t>
      </w:r>
    </w:p>
    <w:p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Veuillez faire parvenir les formulaires d'inscription pour le camp ainsi qu'un seul chèque libellé à l'ordre de l'AKJKAQ et correspondant au montant des inscriptions de votre dojo à </w:t>
      </w:r>
      <w:r w:rsidR="00903D08">
        <w:rPr>
          <w:rFonts w:asciiTheme="minorHAnsi" w:hAnsiTheme="minorHAnsi" w:cs="CG Times"/>
          <w:sz w:val="24"/>
          <w:szCs w:val="24"/>
          <w:lang w:val="fr-CA"/>
        </w:rPr>
        <w:t>Johanne Hébert, 9-945 Avenue Old Orch</w:t>
      </w:r>
      <w:r w:rsidR="00A74397">
        <w:rPr>
          <w:rFonts w:asciiTheme="minorHAnsi" w:hAnsiTheme="minorHAnsi" w:cs="CG Times"/>
          <w:sz w:val="24"/>
          <w:szCs w:val="24"/>
          <w:lang w:val="fr-CA"/>
        </w:rPr>
        <w:t>ard, Montréal, Québec, H4A 3A3.</w:t>
      </w:r>
    </w:p>
    <w:p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Pour de plus amples informations, vous pouvez contacter Manon</w:t>
      </w:r>
      <w:r w:rsidR="00A2227C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A54451">
        <w:rPr>
          <w:rFonts w:asciiTheme="minorHAnsi" w:hAnsiTheme="minorHAnsi" w:cs="CG Times"/>
          <w:sz w:val="24"/>
          <w:szCs w:val="24"/>
          <w:lang w:val="fr-CA"/>
        </w:rPr>
        <w:t xml:space="preserve">Quirion </w:t>
      </w:r>
      <w:r w:rsidR="00A14E1B">
        <w:rPr>
          <w:rFonts w:asciiTheme="minorHAnsi" w:hAnsiTheme="minorHAnsi" w:cs="CG Times"/>
          <w:sz w:val="24"/>
          <w:szCs w:val="24"/>
          <w:lang w:val="fr-CA"/>
        </w:rPr>
        <w:t xml:space="preserve">au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(450) 441-1061 ou </w:t>
      </w:r>
      <w:r w:rsidR="00A2227C">
        <w:rPr>
          <w:rFonts w:asciiTheme="minorHAnsi" w:hAnsiTheme="minorHAnsi" w:cs="CG Times"/>
          <w:sz w:val="24"/>
          <w:szCs w:val="24"/>
          <w:lang w:val="fr-CA"/>
        </w:rPr>
        <w:t xml:space="preserve">par courriel au </w:t>
      </w:r>
      <w:hyperlink r:id="rId7" w:history="1">
        <w:r w:rsidRPr="00FD55D2">
          <w:rPr>
            <w:rStyle w:val="Hyperlink"/>
            <w:rFonts w:asciiTheme="minorHAnsi" w:hAnsiTheme="minorHAnsi" w:cs="CG Times"/>
            <w:sz w:val="24"/>
            <w:szCs w:val="24"/>
            <w:lang w:val="fr-CA"/>
          </w:rPr>
          <w:t>karate.jka@videotron.ca</w:t>
        </w:r>
      </w:hyperlink>
      <w:r w:rsidRPr="00FD55D2">
        <w:rPr>
          <w:rFonts w:asciiTheme="minorHAnsi" w:hAnsiTheme="minorHAnsi" w:cs="CG Times"/>
          <w:sz w:val="24"/>
          <w:szCs w:val="24"/>
          <w:lang w:val="fr-CA"/>
        </w:rPr>
        <w:t>. Merci</w:t>
      </w:r>
    </w:p>
    <w:p w:rsidR="00F57B04" w:rsidRPr="00FD55D2" w:rsidRDefault="00F57B04" w:rsidP="00F57B04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FD55D2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tbl>
      <w:tblPr>
        <w:tblStyle w:val="TableGrid"/>
        <w:tblW w:w="0" w:type="auto"/>
        <w:tblInd w:w="38" w:type="dxa"/>
        <w:tblLook w:val="01E0"/>
      </w:tblPr>
      <w:tblGrid>
        <w:gridCol w:w="10690"/>
      </w:tblGrid>
      <w:tr w:rsidR="00F57B04" w:rsidRPr="00FD55D2" w:rsidTr="00AD1E76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F57B04" w:rsidRPr="00FD55D2" w:rsidRDefault="00F57B04" w:rsidP="00AD1E76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fr-CA"/>
                </w:rPr>
                <w:t>AKJKAQ</w:t>
              </w:r>
            </w:smartTag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AKJKAQ</w:t>
              </w:r>
            </w:smartTag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Jean-Pierre Cusson par courriel </w:t>
            </w:r>
            <w:hyperlink r:id="rId8" w:history="1">
              <w:r w:rsidRPr="00FD55D2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par téléphone au 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450 441-1061</w:t>
              </w:r>
            </w:smartTag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</w:tc>
      </w:tr>
    </w:tbl>
    <w:p w:rsidR="00BD2700" w:rsidRPr="0096217C" w:rsidRDefault="00BD2700" w:rsidP="001611CF">
      <w:pPr>
        <w:rPr>
          <w:rFonts w:asciiTheme="minorHAnsi" w:hAnsiTheme="minorHAnsi"/>
          <w:sz w:val="16"/>
          <w:szCs w:val="16"/>
          <w:lang w:val="fr-CA"/>
        </w:rPr>
      </w:pPr>
    </w:p>
    <w:sectPr w:rsidR="00BD2700" w:rsidRPr="0096217C" w:rsidSect="00A54451">
      <w:endnotePr>
        <w:numFmt w:val="decimal"/>
      </w:endnotePr>
      <w:pgSz w:w="12240" w:h="15840"/>
      <w:pgMar w:top="1135" w:right="720" w:bottom="1080" w:left="810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15pt;height:8.15pt" o:bullet="t">
        <v:imagedata r:id="rId1" o:title="BD21504_"/>
      </v:shape>
    </w:pict>
  </w:numPicBullet>
  <w:abstractNum w:abstractNumId="0">
    <w:nsid w:val="32D41EBA"/>
    <w:multiLevelType w:val="hybridMultilevel"/>
    <w:tmpl w:val="2410DD4A"/>
    <w:lvl w:ilvl="0" w:tplc="A018657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F57B04"/>
    <w:rsid w:val="000149FB"/>
    <w:rsid w:val="000409F0"/>
    <w:rsid w:val="00094F8E"/>
    <w:rsid w:val="000B474A"/>
    <w:rsid w:val="000D494C"/>
    <w:rsid w:val="000F5594"/>
    <w:rsid w:val="00131AC4"/>
    <w:rsid w:val="001611CF"/>
    <w:rsid w:val="0017591C"/>
    <w:rsid w:val="00183573"/>
    <w:rsid w:val="001A72A6"/>
    <w:rsid w:val="001C3C44"/>
    <w:rsid w:val="00260227"/>
    <w:rsid w:val="00286D08"/>
    <w:rsid w:val="002D1325"/>
    <w:rsid w:val="0030678C"/>
    <w:rsid w:val="00306B00"/>
    <w:rsid w:val="0034097B"/>
    <w:rsid w:val="003522BF"/>
    <w:rsid w:val="00371D15"/>
    <w:rsid w:val="003F6A65"/>
    <w:rsid w:val="0044711F"/>
    <w:rsid w:val="00496C7D"/>
    <w:rsid w:val="004C77B1"/>
    <w:rsid w:val="004F78DF"/>
    <w:rsid w:val="00510211"/>
    <w:rsid w:val="005566BD"/>
    <w:rsid w:val="0059664F"/>
    <w:rsid w:val="005B0636"/>
    <w:rsid w:val="005C2265"/>
    <w:rsid w:val="006053E5"/>
    <w:rsid w:val="0061650C"/>
    <w:rsid w:val="00647A1E"/>
    <w:rsid w:val="00662FC3"/>
    <w:rsid w:val="00685BC0"/>
    <w:rsid w:val="00687BF6"/>
    <w:rsid w:val="00704460"/>
    <w:rsid w:val="0075062A"/>
    <w:rsid w:val="007B2EE9"/>
    <w:rsid w:val="007C21BD"/>
    <w:rsid w:val="00805198"/>
    <w:rsid w:val="00903D08"/>
    <w:rsid w:val="009342B5"/>
    <w:rsid w:val="0096217C"/>
    <w:rsid w:val="0096465C"/>
    <w:rsid w:val="009C4D0B"/>
    <w:rsid w:val="009D3B26"/>
    <w:rsid w:val="00A040A4"/>
    <w:rsid w:val="00A14E1B"/>
    <w:rsid w:val="00A2227C"/>
    <w:rsid w:val="00A30507"/>
    <w:rsid w:val="00A37A38"/>
    <w:rsid w:val="00A54451"/>
    <w:rsid w:val="00A552BC"/>
    <w:rsid w:val="00A61FB8"/>
    <w:rsid w:val="00A74397"/>
    <w:rsid w:val="00B02980"/>
    <w:rsid w:val="00B907F5"/>
    <w:rsid w:val="00BC15BF"/>
    <w:rsid w:val="00BD2700"/>
    <w:rsid w:val="00C0223B"/>
    <w:rsid w:val="00C21C2A"/>
    <w:rsid w:val="00C307EE"/>
    <w:rsid w:val="00C4599C"/>
    <w:rsid w:val="00CA3201"/>
    <w:rsid w:val="00CC599B"/>
    <w:rsid w:val="00CD61CE"/>
    <w:rsid w:val="00D0762C"/>
    <w:rsid w:val="00D8754B"/>
    <w:rsid w:val="00DA74C6"/>
    <w:rsid w:val="00DF12AF"/>
    <w:rsid w:val="00EA5928"/>
    <w:rsid w:val="00F15468"/>
    <w:rsid w:val="00F57B04"/>
    <w:rsid w:val="00F83DB6"/>
    <w:rsid w:val="00F96909"/>
    <w:rsid w:val="00FD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57B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04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4471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21B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544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te.jka@videotr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1D42-CED2-4864-A3FD-98526F97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2017-05-02T16:47:00Z</dcterms:created>
  <dcterms:modified xsi:type="dcterms:W3CDTF">2017-05-02T16:47:00Z</dcterms:modified>
</cp:coreProperties>
</file>